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Come, Holy Spirit, into the grace filled silence that lies deep within us that we might live in Christ, as Christ lives in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Amen.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Please be seated.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This morning, we hear Peter come to Jesus with what he probably considers a very generous proposal.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it-IT"/>
        </w:rPr>
        <w:t>Lord.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If another member of the church sins against me, how often should I forgive?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As many as 7 times?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Now, the usual answer would have been closer to three.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Peter has more than doubled that.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Surely he thinks Jesus will be impressed.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instead, Jesus says, No, Peter.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Not 7 times, but 77 times.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then he tells a story about a servant who owes a king 10,000 talents, which in modern financial language is roughly well, A gazillion dollars.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servant promises to repay everything, perhaps that's the funniest line in the entire gospel.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instead, instead of giving him more time, The king gives him great mercy and cancels the impossible debt.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the servant walks out debt free and runs into a colleague who owes him a modest sum, but he grabs him and demands payment.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man pleads using almost the same words that the servant himself used.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But, the mercy stops. There.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His debt has been touched by grace, but his heart has not.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Of course, with his question, Peter is assuming, as we might easily do as well, that he will be the one sinned against rather than the one doing the city.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doesn't occur to him that someone else may be asking Jesus, how many times do I need to forgive Peter?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easy for us. To enter the imaginary courtroom of our own minds as prosecutor or most certainly the judge.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somehow we're almost never the defendant.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 our minds.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Jesus' point is this.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1st step in the act of forgiveness isn't necessarily an act of generosity towards someone else.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a recognition about ourselves.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All of us are in debt.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all of us need mercy.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not that the wrongs done to us are insignificant.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They're not.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hurt is real.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forgiveness does not necessarily mean forgetting.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Excusing evil, abandoning justice, or remaining in an abusive relationship.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 point is that none of us stands outside the circle of human failure, and none of us lives apart from God's mercy.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Psalm 103 tells us that God is full of compassion and mercy, slow to anger and of great kindness.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has not dealt with us according to our sins.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Yes, yes, indeed our actions have consequences.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 truth, the ancient truth, proclaimed this morning through scripture, prayer, and song.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Is that God never leaves us to bear the full weight of our failures.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God's unmerited mercy is forever making the world new again.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is the mercy by which we live.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 question is, will the mercy we've been so freely given?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Stop with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1st servant gladly receives mercy for himself, but fails to understand that mercy is meant to transform the way he lives with others.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Mercy is not simply given to make us feel better about ourselves.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Mercy is the thread that holds the kingdom of God together.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are to accept God's forgiveness and then pass it 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That's a beautiful saying, isn't it?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Pass it on, but brutally difficult. For us to do.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Forgiveness isn't a switch that we just flip or a feeling that we can command.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Because there are wounds so deep.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forgiveness may be the work of a lifetime.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Sometimes the most honest prayer for us is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want someday to forgive.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Until then.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Hold this pain for me,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that prayer is not failure.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may be exactly where forgiveness begins.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One of my favorite writers, Anne Lamotte, writes very candidly about how long it took her to forgive her mother.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For 2 years after her mother died.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She kept her ashes, stashed in her son's old closet.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Eventually, she moved them into a corner of the living room.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for her, that was progress.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Jesus understands that.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Lamotte says that important changes often happen barely, poorly, and slowly.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still, she imagines, Jesus raises his fist in triumph.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love that image.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is not standing over our struggle with arms crossed and wondering why we're not finished yet.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celebrates every loosening of our grip, every small movement away from resentment, every honest prayer.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For a softer heart.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Earth, Ms. Lamotte says elsewhere, is forgiveness school.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it begins close to home.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She also tells a story that includes One of my favorite and most often used sayings.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a story about how she was once outwardly smiling at another mother from her son's school, while inwardly thinking such awful thoughts about 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were so bad, she said, that they would make Jesus want to drink gin straight out of the cat dish.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think most of us have been there. Right?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We've done something that we think would make Jesus want to drink gin straight out of the cat dish.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we we say, maybe, that we have forgiven someone, but boy, we want to keep the account open and ready to be pulled out at the next tiny infraction.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that's not, you see, forgiveness from the heart.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is talking about forgiveness from the heart, which means relinquishing our right to hold an old injury as a weapon.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Or to remain imprisoned by its pain.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doesn't erase the past.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it refuses to let the past dictate the possibility for the future.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As preacher Roger Lovett puts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 we forgive.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play music, we never thought we could play.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sing songs we never thought we could sing.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all long for that kind of future.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this is not only a private matter for us, it also has something urgent to say to us collectively, even to our nation.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Where difference can so easily become suspicion and then suspicion becomes contempt.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We're all desperately in need of being able to recognize the face of God in the stranger.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Someone who looks different, votes different or worships differently.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Paul tells the divided church in Rome, God has welcomed the very person, you have dismissed.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need God. To help us understand that we can indeed be united without being uniform.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can stand together without being the same.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need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 help us recognize something Desmond Tutu said.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were made for togetherness.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need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Because we sure can't do this.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it-IT"/>
        </w:rPr>
        <w:t>Alone.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Many of you may remember the story of Corey Tin Boom.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Corey learned what God can do.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After she survived a Nazi concentration camp. Where her sister died.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After the war, she traveled throughout Europe.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Preaching God's mercy and forgiveness.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Having heard one of her sermons, a former guard, now a Christian from her camp, approached 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Held out his hand and asked for forgiveness.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Corey stood frozen.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She felt no warmth, only anger.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she prayed silently.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sv-SE"/>
        </w:rPr>
        <w:t>Jesus.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Help 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can lift my hand.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can do that.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you supply the feeling.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Mechanically she reached for his outstretched hand, and as she did, she says something incredible happened.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 current of warmth raced down her arm.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tears came.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forgive you, brother, she cried.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With all my heart.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Forgiveness began not with a feeling she possessed, but with the little she could offer.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Placed in the hands of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Perhaps that's why Jesus gave Peter a number too large to manage.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Peter wanted a limit.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Jesus offered him a way of life.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Stop counting.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Remember the immeasurable mercy in which you already stand and allow that mercy to reshape the way you see every other person.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will learn this Barely, poorly, slowly.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With many prayers for help and many returns to forgiveness school.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Yet God will rejoice over every movement toward mercy.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Having received a mercy we could never earn.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This is our calling.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 carry it into our homes, our church, our nation, our wounded world.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 become by the grace of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Mirrors of mercy.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Amen.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