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Come, Holy Spirit, into the grace filled silence that lies deep within us, that we might live in Christ, as Christ lives in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Amen.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Please be seated.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There are Moments in life.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I'm sure we've all experienced this.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When everything turns.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Everything shifts.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Moments when what we thought we understood or knew suddenly looks very different.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Today's gospel brings us to just such a turning point.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Omitted from our lectionary text for today were 4 words that connect today's gospel passage to the text that came just before.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they are from that time 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From that time 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From what time on?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Well, from the moment Peter declared that Jesus was the Messiah, the son of the living God.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Jesus praised him for that confession.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called Peter blessed.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even called him the rock upon which he would build his church.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However, Peter understands the title, Messiah, before he understands what it means.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From that time on, Matthew tells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Jesus began to tell his disciples that he must go to Jerusalem.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Suffer at the hands of the religious authorities and be killed.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on the 3rd day.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would be raised.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confession and the cross are deliberately joined together.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just cannot understand who Jesus is without understanding the path that he has chosen.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Peter just can't bear 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takes Jesus aside and begins to rebuke him, saying, God forbid it, Lord.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This should never happen to you.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Now we have to be fair to Peter.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loves Jesus.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doesn't want Jesus to suffer.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but Peter is also responding out of everything he expects the Messiah to be.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disciples, you see, have been waiting for someone who will lead them into the fight.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Not someone who's preparing to die.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They've seen Jesus heal the sick, feed the hungry, calm storms and draw enormous crowds.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He's their long hoped for future.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Their cherished dreams, their chants, their chants, at liberation.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Peter has confessed the right messiah, you see.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he has imagined the wrong kind of victory.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perhaps Peter's words.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Take Jesus back to the wilderness, where Satan tempted him, if you remember, at the beginning of his ministry.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There, Satan offered Jesus a way to be Messiah without suffering.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Turn stones into bread, he said.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Throw yourself off from the temple.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Take power over all the kingdoms and use your power for yourself.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Now, Peter, however lovingly, is placing that same temptation before him.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You don't have to do this.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There has to be another way Peter's saying.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So no wonder Jesus responds so forcefully, get behind me, Satan.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You're a stumbling block to 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For you're setting your mind not on divine things, but on human things.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Jesus, Jesus isn't calling Peter evil.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is recognizing the temptation speaking through Peter, though.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Peter has moved from being the rock upon which Jesus will build to becoming a stumbling block in Jesus' path.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Jesus doesn't tell Peter to go away.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says, get behind 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Return to the place of a disciple.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Stop trying to lead me toward the Messiah you envision and want to follow.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follow me as the Messiah that I am.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If any want to become my followers, let them deny themselves and take up their cross and follow 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Now, those words have sometimes been used in terribly harmful ways, certainly in the part of the country I came from.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 heard it a lot.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Taking up one's cross. Doesn't mean staying in an abusive relationship.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Or accepting cruelty as though God desired it.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 doesn't mean believing that suffering is good.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Jesus never tells us to seek out suffering.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tells us to follow him in loving so courageously, so completely.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That we become willing to bear the cost of love.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Paul shows us what such cross bearing love looks like in our daily life.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Let love be genuine.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Hate what is evil.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Hold fast to what is good.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Love one another with mutual affection.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Rejoice in hope.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it-IT"/>
        </w:rPr>
        <w:t>Persevere in prayer.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Refuse to repay evil for evil.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Do not be overcome by evil.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overcome evil.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With good.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Now that's not sentimental love.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This is love with muscle and courage.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It's love strong enough to interrupt the cycle in which wounded people wound other people.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Jesuit priest Father Greg Boyle. Has been working with gang involved young people for over 40 years.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He's the founder of the world's largest reentry organization for formerly gang involved, and the previously incarcerated, known as homeboy industries.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it's located right here in downtown LA.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 have had the distinct honor of meeting this man.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This man whom I consider to be the closest thing to a modern day saint that I know of.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his travels to speak about the work that homeboy Industries does.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works hard.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To see that people understand that no hopeful kid.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 hopeful kid has ever joined a gang in the history of the world.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That no kid is seeking anything whenever they join a gang.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they're always fleeing something.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says, I've never seen an exception.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Father Greg tells this story of traveling once to Richmond, Virginia, to give a keynote address to over 600 social workers.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he brought with him a former gang member, Jose.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 25 year old young man who had endured homelessness, heroin, addiction, prison, and years of gang involvement.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now, well into his recovery, thanks to homeboy.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He's a valued member there.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is helping others address their addictions.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standing before that huge crowd, Jose started telling his story.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He began by saying, I guess you could say, my mom and 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didn't get along so good.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All through elementary school, she beat me almost every day.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With everything you can imagine.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with some things you can't imagine.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Every day.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My back was bloody and scarred.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So I had to wear 3 t-shirts to school.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Blood would see through the 1st one, you see, and and you could still see it even through the 2nd t-shirt.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by the 3rd, you couldn't see it anymore.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other kids made fun of 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Fool, what are you doing wearing?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3 t-shirts?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It's a 100 degrees.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At that point in his presentation to all those people.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Jose, stop speaking.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he appeared to be.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Staring at a piece of that only he could see.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when he could regain his speech, he said, I wore those 3 t-shirts. Well into my adult years.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Because I was so ashamed of my wounds, I didn't want anyone to see him.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now, he said through his tears.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 welcome my wounds.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 run my fingers over my scars, my wounds or my friends.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After all.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How can I help heal the wounded?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If I don't honor my own wounds.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then an awe fell over everyone there.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compassionate awe.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This is not a declaration that what happened to Jose was somehow good.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 was evil.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Nor does loving his wounds means he approves of the person who caused them.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It means refusing to allow evil to have the final word.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Jose stopped hiding his wounds and allowed them to become a place from which healing could flow.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Not only for himself.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for others.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That is the transforming love.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Peter, excuse me, Paul describes.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overcome evil with good when we refuse to pass along the pain that has been handed down to 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We take up our cross when we bring our whole selves.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Even our wounded and scarred selves. Into the service of love.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Peter watch Jesus. To avoid the wounds.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But Jesus knows that only love willing to be wounded can heal a wounded world.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so Jesus says, get behind 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Follow me.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Not because suffering is good, but because love is worth the cost.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Follow me into a life where wounds need not become weapons, where pain need not be passed on, and where evil does not have the last word.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Let love be genuine.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Paul says.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Hold fast to what is good.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And whatever wounds we carry.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May Christ transform them into compassion.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Compassion that draws us together into an ever widening circle of kinship.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Until we can no longer imagine.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Anyone.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Anyone standing outside that circle.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Amen.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