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Come, Holy Spirit.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Into the grace filled silence that lies deep within us, that we might live in Christ as Christ lives in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Amen.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Please be seated.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There are places where a question carries more weight because of where it is asked.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Caesarea Philippi was just such a place.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Long before Jesus and his disciples arrived there, people had come to that region to worship the god Baal.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Later it became associated with the god Pan.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By the time of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was a Roman city with a magnificent temple dedicated to Caesar.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Everywhere the disciples looked, they would have seen reminders of the powers, the rulers and the gods that claimed people's allegiance.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it's there.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Surrounded by all those competing claims that Jesus asks.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do the people say that the Son of Man is?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disciples report what they've heard.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Some say, John the Baptist, others Elijah, Jeremiah, or one of the prophets.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all of these are respectable answers because all those answers are rooted in Israel's history.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people understand that there is something extraordinary about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But they are still trying to understand, trying to explain him, by fitting him into categories they already knew.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But then Jesus makes the question. Personal.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do you?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Say that I 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Peter answers.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are the Messiah, the son of the living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Here in the middle of Matthew's gospel, we hear the word Messiah being applied to Jesus for the very 1st time.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But who would have expected that to come from Peter?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Just 2 chapters earlier.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Peter tried to walk across the water to Jesus, only to be overwhelmed by the wind and the waves.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His faith faltered, and he began to sink.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Yet now that same Peter allows his faith to carry him toward an astounding answer.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sv-SE"/>
        </w:rPr>
        <w:t>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aren't simply another prophet.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You're not John the Baptist or Elijah or Jeremiah.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Return to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are the Messiah.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son of the living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see, Peter has come to that moment, that shift.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he moved from simply knowing about Jesus?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To knowing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Something has shifted.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Peter. Often serves as a stand in for all the disciples, and therefore for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Peter gets it right, he represents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Peter gets it spectacularly wrong.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 represents us then too.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he's brave, confused, faithful, fearful, or promises more than he can deliver.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Peter shows us something of ourselves.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Matthew is the only gospel writer, who includes Jesus' blessing of Peter with its promise, on this rock, I will build my church.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This is also the very 1st time and place.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Matthew mentions the church.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For Matthew then.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This question, who do you say that I am, is not addressed to Peter alone.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is a central question for us all.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For the whole church, in every generation.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do you say?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That I 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There comes a time when we can't answer that question by simply repeating what we've heard other people say.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can't rely on what we learned in Sunday school forever.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Eventually, the question reaches deeply into each one of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is Jesus for you?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Here and now.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For those of us who call ourselves Christians.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who care about the state of the world.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How we answer that question is critically important.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Like the disciples at Caesarea, Philippi, we too are surrounded by competing gods.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competing versions of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know the ones.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Like prosperity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one who promises that faithfulness will make us wealthy and successful.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Or judge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stern moral enforcer concerned with rules and punishment.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Always, always holding over our heads the constant threat of eternal damnation.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Each of these images, though, limits, twists or perverts, the good news we encounter in the gospel.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think Martin Luther King Jr. Had it right.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he described Jesus as an extremist for love, truth, and goodness.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Jesus didn't come to make us wealthy.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Nor did he come to merely punish us for our sins.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 came to save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when I say, save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mean the way he saved Peter, when he was sinking, the way he saved the Canaanite woman's daughter from what tormented her.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to teach us how to follow in his footsteps by walking in his way of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What Jesus represents.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Is what the power at the center of the universe really looks like.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doesn't look like domination or cruelty or fear.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looks like mercy.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looks like truth spoken with courage.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looks like justice pursued with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looks like arms open to the rejected.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hands extended to those who are sinking.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There are powerful forces in our world that would achieve their ends by dividing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By tribalizing us and tearing us apart.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tearing apart the fabric of our common life.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Through prejudice.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Hatred and fear.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But that is not our way.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Why?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Because it is not the way of Christ.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follow the Jesus of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sees the sacred worth of every human being and calls us to do the same, whether that person is our closest friend or our most bitter enemy.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follow the Jesus who seeks and speaks the truth, who calls out the lie, and refuses to accept anything that demeans, degrades or devalues another human being.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No matter what they look like.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What they think, where they come from or whom they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follow the Jesus who sends his church to continue his mission among the poor and the hurting.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sick.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the forgotten.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excluded.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the rejected.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That means when Peter came up with that answer, as important as it was, it was only the beginning.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we say Jesus is, has everything to do with who we are.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How we live, how, and who we are willing to become.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guides the decisions that we make.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When we're faced with no easy answers.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reveals what we'll stand up for.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what we're willing to risk.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whether our life service matches what one preacher calls our lip service.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Jesus also says to Simon, You are Peter.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on this rock, I will build my church.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Jesus was a carpenter.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So he knew a thing or 2 about building.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Which makes his choice of building material awfully curious, doesn't it?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Peter is hardly solid bedrock.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He's more like one of those rough stones that we find along the beach that are uneven and kind of lumpy and difficult to stack and balance.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Place another stone on top of him, and the whole stat might wobble.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Yet Peter is the stone Jesus chooses.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Jesus still chooses to build his church.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With rough stones.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Like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are uneven in all the wrong places.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wobble.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 rub against each other.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Our understanding is incomplete.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our faith is imperfect.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our courage is unreliable.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in any other hands, that whole stack. Might tumble down.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But Jesus' hands are practiced and patient.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With grace, he finds our balance points.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He places us beside people we might never have chosen for ourselves.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he takes what's rough and unsteady in each of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And raises us together into something none of us could ever become alone.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The strength of the church has never depended upon the perfection of its stones.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It depends upon the faithfulness of the builder.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So.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do you say Jesus is?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Think of your heart's answer.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If Jesus is compassionate, let compassion become visible in you.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If Jesus is the prince of peace, Then refuse to live, live by contempt and division.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If Jesus is the friend of the forgotten.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Make Rome for those whom the world pushes aside.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Don't merely say who he is.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Show who you say he is.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Let your life speak.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Who do you say?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Go. And live your answer.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Amen.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